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A6E" w:rsidRDefault="001727E6" w:rsidP="00AB0A6E">
      <w:pPr>
        <w:tabs>
          <w:tab w:val="left" w:pos="4771"/>
        </w:tabs>
        <w:ind w:left="5670" w:hanging="141"/>
        <w:rPr>
          <w:rFonts w:ascii="Times New Roman" w:hAnsi="Times New Roman"/>
          <w:sz w:val="20"/>
        </w:rPr>
      </w:pPr>
      <w:r w:rsidRPr="00190469">
        <w:rPr>
          <w:rFonts w:ascii="Times New Roman" w:hAnsi="Times New Roman"/>
          <w:sz w:val="20"/>
        </w:rPr>
        <w:t xml:space="preserve">Приложение 1 к постановлению </w:t>
      </w:r>
    </w:p>
    <w:p w:rsidR="001727E6" w:rsidRPr="00190469" w:rsidRDefault="001727E6" w:rsidP="00AB0A6E">
      <w:pPr>
        <w:tabs>
          <w:tab w:val="left" w:pos="4771"/>
        </w:tabs>
        <w:ind w:left="5670" w:hanging="141"/>
        <w:rPr>
          <w:rFonts w:ascii="Times New Roman" w:hAnsi="Times New Roman"/>
          <w:sz w:val="20"/>
        </w:rPr>
      </w:pPr>
      <w:r w:rsidRPr="00190469">
        <w:rPr>
          <w:rFonts w:ascii="Times New Roman" w:hAnsi="Times New Roman"/>
          <w:sz w:val="20"/>
        </w:rPr>
        <w:t xml:space="preserve">Администрации муниципального района </w:t>
      </w:r>
    </w:p>
    <w:p w:rsidR="001727E6" w:rsidRPr="00190469" w:rsidRDefault="001727E6" w:rsidP="00AB0A6E">
      <w:pPr>
        <w:tabs>
          <w:tab w:val="left" w:pos="4771"/>
        </w:tabs>
        <w:ind w:left="5670" w:hanging="141"/>
        <w:rPr>
          <w:rFonts w:ascii="Times New Roman" w:hAnsi="Times New Roman"/>
          <w:sz w:val="20"/>
        </w:rPr>
      </w:pPr>
      <w:r w:rsidRPr="00190469">
        <w:rPr>
          <w:rFonts w:ascii="Times New Roman" w:hAnsi="Times New Roman"/>
          <w:sz w:val="20"/>
        </w:rPr>
        <w:t>от</w:t>
      </w:r>
      <w:r w:rsidR="000A39F9">
        <w:rPr>
          <w:rFonts w:ascii="Times New Roman" w:hAnsi="Times New Roman"/>
          <w:sz w:val="20"/>
        </w:rPr>
        <w:t xml:space="preserve"> </w:t>
      </w:r>
      <w:r w:rsidR="00AD553F">
        <w:rPr>
          <w:rFonts w:ascii="Times New Roman" w:hAnsi="Times New Roman"/>
          <w:sz w:val="20"/>
        </w:rPr>
        <w:t>26.03.2026 № 429</w:t>
      </w:r>
      <w:bookmarkStart w:id="0" w:name="_GoBack"/>
      <w:bookmarkEnd w:id="0"/>
    </w:p>
    <w:p w:rsidR="00F21D87" w:rsidRPr="00603C05" w:rsidRDefault="00F21D87" w:rsidP="001727E6">
      <w:pPr>
        <w:jc w:val="both"/>
        <w:rPr>
          <w:rFonts w:ascii="Times New Roman" w:hAnsi="Times New Roman"/>
          <w:sz w:val="26"/>
          <w:szCs w:val="26"/>
        </w:rPr>
      </w:pPr>
    </w:p>
    <w:p w:rsidR="001727E6" w:rsidRPr="002E65CA" w:rsidRDefault="001727E6" w:rsidP="001727E6">
      <w:pPr>
        <w:jc w:val="center"/>
        <w:rPr>
          <w:rFonts w:ascii="Times New Roman" w:hAnsi="Times New Roman"/>
          <w:sz w:val="26"/>
          <w:szCs w:val="26"/>
        </w:rPr>
      </w:pPr>
      <w:r w:rsidRPr="002E65CA">
        <w:rPr>
          <w:rFonts w:ascii="Times New Roman" w:hAnsi="Times New Roman"/>
          <w:sz w:val="26"/>
          <w:szCs w:val="26"/>
        </w:rPr>
        <w:t>Состав</w:t>
      </w:r>
    </w:p>
    <w:p w:rsidR="00725780" w:rsidRPr="002E65CA" w:rsidRDefault="001F4A4A" w:rsidP="00725780">
      <w:pPr>
        <w:ind w:left="-142" w:right="-285"/>
        <w:jc w:val="center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2E65CA">
        <w:rPr>
          <w:rFonts w:ascii="Times New Roman" w:eastAsia="Calibri" w:hAnsi="Times New Roman"/>
          <w:sz w:val="26"/>
          <w:szCs w:val="26"/>
          <w:lang w:eastAsia="en-US"/>
        </w:rPr>
        <w:t xml:space="preserve">комиссии по проверке помещений, предоставляемых в избирательный период участковым избирательным комиссиям </w:t>
      </w:r>
      <w:r w:rsidR="00596651" w:rsidRPr="002E65CA">
        <w:rPr>
          <w:rFonts w:ascii="Times New Roman" w:hAnsi="Times New Roman"/>
          <w:sz w:val="26"/>
          <w:szCs w:val="26"/>
        </w:rPr>
        <w:t xml:space="preserve">на выборах </w:t>
      </w:r>
      <w:r w:rsidR="00001E55" w:rsidRPr="002E65CA">
        <w:rPr>
          <w:rFonts w:ascii="Times New Roman" w:hAnsi="Times New Roman"/>
          <w:sz w:val="26"/>
          <w:szCs w:val="26"/>
        </w:rPr>
        <w:t xml:space="preserve">депутатов </w:t>
      </w:r>
      <w:r w:rsidR="00001E55" w:rsidRPr="002E65CA">
        <w:rPr>
          <w:rFonts w:ascii="Times New Roman" w:eastAsia="Calibri" w:hAnsi="Times New Roman"/>
          <w:bCs/>
          <w:sz w:val="26"/>
          <w:szCs w:val="26"/>
          <w:lang w:eastAsia="en-US"/>
        </w:rPr>
        <w:t>Государственной Думы Федерального Собрания Российской Федерации девятого созыва, депутатов Законодательного Собрания Красноярского края пятого созыва</w:t>
      </w:r>
    </w:p>
    <w:p w:rsidR="00001E55" w:rsidRPr="00603C05" w:rsidRDefault="00001E55" w:rsidP="00725780">
      <w:pPr>
        <w:ind w:left="-142" w:right="-285"/>
        <w:jc w:val="center"/>
        <w:rPr>
          <w:rFonts w:ascii="Times New Roman" w:hAnsi="Times New Roman"/>
          <w:sz w:val="26"/>
          <w:szCs w:val="26"/>
        </w:rPr>
      </w:pP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709"/>
        <w:gridCol w:w="6378"/>
      </w:tblGrid>
      <w:tr w:rsidR="00636816" w:rsidRPr="00636816" w:rsidTr="00AB0A6E">
        <w:tc>
          <w:tcPr>
            <w:tcW w:w="3403" w:type="dxa"/>
          </w:tcPr>
          <w:p w:rsidR="00636816" w:rsidRDefault="00001E55" w:rsidP="00001E55">
            <w:pPr>
              <w:tabs>
                <w:tab w:val="right" w:pos="4563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Томчик</w:t>
            </w:r>
            <w:proofErr w:type="spellEnd"/>
          </w:p>
          <w:p w:rsidR="00001E55" w:rsidRPr="00992A85" w:rsidRDefault="00001E55" w:rsidP="00001E55">
            <w:pPr>
              <w:tabs>
                <w:tab w:val="right" w:pos="4563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Павел Владимирович</w:t>
            </w:r>
          </w:p>
        </w:tc>
        <w:tc>
          <w:tcPr>
            <w:tcW w:w="709" w:type="dxa"/>
          </w:tcPr>
          <w:p w:rsidR="00636816" w:rsidRPr="00632A60" w:rsidRDefault="00636816" w:rsidP="006368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2A6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6378" w:type="dxa"/>
          </w:tcPr>
          <w:p w:rsidR="00636816" w:rsidRDefault="00AB0A6E" w:rsidP="00632A6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</w:t>
            </w:r>
            <w:r w:rsidR="00632A60" w:rsidRPr="00632A60">
              <w:rPr>
                <w:rFonts w:ascii="Times New Roman" w:hAnsi="Times New Roman"/>
                <w:sz w:val="26"/>
                <w:szCs w:val="26"/>
              </w:rPr>
              <w:t>аместител</w:t>
            </w:r>
            <w:r w:rsidR="00632A60">
              <w:rPr>
                <w:rFonts w:ascii="Times New Roman" w:hAnsi="Times New Roman"/>
                <w:sz w:val="26"/>
                <w:szCs w:val="26"/>
              </w:rPr>
              <w:t>ь</w:t>
            </w:r>
            <w:r w:rsidR="00632A60" w:rsidRPr="00632A60">
              <w:rPr>
                <w:rFonts w:ascii="Times New Roman" w:hAnsi="Times New Roman"/>
                <w:sz w:val="26"/>
                <w:szCs w:val="26"/>
              </w:rPr>
              <w:t xml:space="preserve"> Главы муниципального района</w:t>
            </w:r>
            <w:r w:rsidR="00001E55">
              <w:rPr>
                <w:rFonts w:ascii="Times New Roman" w:hAnsi="Times New Roman"/>
                <w:sz w:val="26"/>
                <w:szCs w:val="26"/>
              </w:rPr>
              <w:t xml:space="preserve"> по общественно-политической работе</w:t>
            </w:r>
            <w:r w:rsidR="009F08BB">
              <w:rPr>
                <w:rFonts w:ascii="Times New Roman" w:hAnsi="Times New Roman"/>
                <w:sz w:val="26"/>
                <w:szCs w:val="26"/>
              </w:rPr>
              <w:t>, председатель комиссии</w:t>
            </w:r>
          </w:p>
          <w:p w:rsidR="00632A60" w:rsidRPr="00632A60" w:rsidRDefault="00632A60" w:rsidP="00632A60">
            <w:pPr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</w:p>
        </w:tc>
      </w:tr>
      <w:tr w:rsidR="003D019E" w:rsidRPr="00636816" w:rsidTr="00AB0A6E">
        <w:tc>
          <w:tcPr>
            <w:tcW w:w="3403" w:type="dxa"/>
          </w:tcPr>
          <w:p w:rsidR="003D019E" w:rsidRDefault="002E65CA" w:rsidP="00001E55">
            <w:pPr>
              <w:tabs>
                <w:tab w:val="right" w:pos="4563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Федоренко</w:t>
            </w:r>
          </w:p>
          <w:p w:rsidR="002E65CA" w:rsidRDefault="002E65CA" w:rsidP="00001E55">
            <w:pPr>
              <w:tabs>
                <w:tab w:val="right" w:pos="4563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Олег Викторович</w:t>
            </w:r>
          </w:p>
        </w:tc>
        <w:tc>
          <w:tcPr>
            <w:tcW w:w="709" w:type="dxa"/>
          </w:tcPr>
          <w:p w:rsidR="003D019E" w:rsidRPr="00632A60" w:rsidRDefault="00AB0A6E" w:rsidP="006368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6378" w:type="dxa"/>
          </w:tcPr>
          <w:p w:rsidR="003D019E" w:rsidRPr="00636816" w:rsidRDefault="00AB0A6E" w:rsidP="003D019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2E65CA">
              <w:rPr>
                <w:rFonts w:ascii="Times New Roman" w:hAnsi="Times New Roman"/>
                <w:sz w:val="26"/>
                <w:szCs w:val="26"/>
              </w:rPr>
              <w:t xml:space="preserve">ачальник </w:t>
            </w:r>
            <w:r w:rsidR="002E65CA" w:rsidRPr="00636816">
              <w:rPr>
                <w:rFonts w:ascii="Times New Roman" w:hAnsi="Times New Roman"/>
                <w:sz w:val="26"/>
                <w:szCs w:val="26"/>
              </w:rPr>
              <w:t>Отдела по безопасности и взаимодействию с правоохранительными органами Администрации муниципального района</w:t>
            </w:r>
            <w:r w:rsidR="002E65CA">
              <w:rPr>
                <w:rFonts w:ascii="Times New Roman" w:hAnsi="Times New Roman"/>
                <w:sz w:val="26"/>
                <w:szCs w:val="26"/>
              </w:rPr>
              <w:t>,</w:t>
            </w:r>
            <w:r w:rsidR="002E65CA" w:rsidRPr="002E65C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D019E" w:rsidRPr="002E65CA">
              <w:rPr>
                <w:rFonts w:ascii="Times New Roman" w:hAnsi="Times New Roman"/>
                <w:sz w:val="26"/>
                <w:szCs w:val="26"/>
              </w:rPr>
              <w:t>заместитель председателя комиссии</w:t>
            </w:r>
          </w:p>
          <w:p w:rsidR="003D019E" w:rsidRDefault="003D019E" w:rsidP="00632A6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00328" w:rsidRPr="00636816" w:rsidTr="00AB0A6E">
        <w:tc>
          <w:tcPr>
            <w:tcW w:w="3403" w:type="dxa"/>
          </w:tcPr>
          <w:p w:rsidR="00D00328" w:rsidRPr="00992A85" w:rsidRDefault="00D00328" w:rsidP="00E54C17">
            <w:pPr>
              <w:tabs>
                <w:tab w:val="right" w:pos="4595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Янковский</w:t>
            </w:r>
          </w:p>
          <w:p w:rsidR="00D00328" w:rsidRPr="00992A85" w:rsidRDefault="00D00328" w:rsidP="00E54C1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92A85">
              <w:rPr>
                <w:rFonts w:ascii="Times New Roman" w:hAnsi="Times New Roman"/>
                <w:sz w:val="26"/>
                <w:szCs w:val="26"/>
              </w:rPr>
              <w:t>Михаил Владимирович</w:t>
            </w:r>
          </w:p>
        </w:tc>
        <w:tc>
          <w:tcPr>
            <w:tcW w:w="709" w:type="dxa"/>
          </w:tcPr>
          <w:p w:rsidR="00D00328" w:rsidRPr="00636816" w:rsidRDefault="00D00328" w:rsidP="00E54C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6378" w:type="dxa"/>
          </w:tcPr>
          <w:p w:rsidR="00D00328" w:rsidRPr="00636816" w:rsidRDefault="00AB0A6E" w:rsidP="00E54C1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 w:rsidR="00D00328" w:rsidRPr="00636816">
              <w:rPr>
                <w:rFonts w:ascii="Times New Roman" w:hAnsi="Times New Roman"/>
                <w:sz w:val="26"/>
                <w:szCs w:val="26"/>
              </w:rPr>
              <w:t>едущий специалист Отдела по безопасности и взаимодействию с правоохранительными органами Администрации муниципального района</w:t>
            </w:r>
            <w:r w:rsidR="00D00328">
              <w:rPr>
                <w:rFonts w:ascii="Times New Roman" w:hAnsi="Times New Roman"/>
                <w:sz w:val="26"/>
                <w:szCs w:val="26"/>
              </w:rPr>
              <w:t>, секретарь</w:t>
            </w:r>
            <w:r w:rsidR="00940A01">
              <w:rPr>
                <w:rFonts w:ascii="Times New Roman" w:hAnsi="Times New Roman"/>
                <w:sz w:val="26"/>
                <w:szCs w:val="26"/>
              </w:rPr>
              <w:t xml:space="preserve"> комиссии</w:t>
            </w:r>
          </w:p>
          <w:p w:rsidR="00D00328" w:rsidRPr="00636816" w:rsidRDefault="00D00328" w:rsidP="00E54C1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36816" w:rsidRPr="00636816" w:rsidTr="00AB0A6E">
        <w:tc>
          <w:tcPr>
            <w:tcW w:w="10490" w:type="dxa"/>
            <w:gridSpan w:val="3"/>
          </w:tcPr>
          <w:p w:rsidR="00636816" w:rsidRPr="00992A85" w:rsidRDefault="00636816" w:rsidP="00215D7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92A85">
              <w:rPr>
                <w:rFonts w:ascii="Times New Roman" w:hAnsi="Times New Roman"/>
                <w:sz w:val="26"/>
                <w:szCs w:val="26"/>
              </w:rPr>
              <w:t>Члены комиссии:</w:t>
            </w:r>
          </w:p>
        </w:tc>
      </w:tr>
      <w:tr w:rsidR="00E61E7A" w:rsidRPr="00636816" w:rsidTr="00AB0A6E">
        <w:tc>
          <w:tcPr>
            <w:tcW w:w="3403" w:type="dxa"/>
          </w:tcPr>
          <w:p w:rsidR="003B4DCA" w:rsidRDefault="00FD2A9C" w:rsidP="00215D7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Мойсюк</w:t>
            </w:r>
            <w:proofErr w:type="spellEnd"/>
          </w:p>
          <w:p w:rsidR="00FD2A9C" w:rsidRPr="00FD2A9C" w:rsidRDefault="00FD2A9C" w:rsidP="00215D7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Евгений Васильевич</w:t>
            </w:r>
          </w:p>
        </w:tc>
        <w:tc>
          <w:tcPr>
            <w:tcW w:w="709" w:type="dxa"/>
          </w:tcPr>
          <w:p w:rsidR="00E61E7A" w:rsidRPr="003B4DCA" w:rsidRDefault="00E61E7A" w:rsidP="006368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B4DCA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6378" w:type="dxa"/>
          </w:tcPr>
          <w:p w:rsidR="00E61E7A" w:rsidRPr="003B4DCA" w:rsidRDefault="00AB0A6E" w:rsidP="0094186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="00FD2A9C">
              <w:rPr>
                <w:rFonts w:ascii="Times New Roman" w:hAnsi="Times New Roman"/>
                <w:sz w:val="26"/>
                <w:szCs w:val="26"/>
              </w:rPr>
              <w:t>редседатель</w:t>
            </w:r>
            <w:r w:rsidR="00687E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61E7A" w:rsidRPr="003B4DCA">
              <w:rPr>
                <w:rFonts w:ascii="Times New Roman" w:hAnsi="Times New Roman"/>
                <w:sz w:val="26"/>
                <w:szCs w:val="26"/>
              </w:rPr>
              <w:t>Таймырской Долгано-Ненецкой территориальной избирательной комиссии</w:t>
            </w:r>
            <w:r w:rsidR="003B4DCA" w:rsidRPr="003B4DCA">
              <w:rPr>
                <w:rFonts w:ascii="Times New Roman" w:hAnsi="Times New Roman"/>
                <w:sz w:val="26"/>
                <w:szCs w:val="26"/>
              </w:rPr>
              <w:t xml:space="preserve"> №</w:t>
            </w:r>
            <w:r w:rsidR="00E61E7A" w:rsidRPr="003B4DCA">
              <w:rPr>
                <w:rFonts w:ascii="Times New Roman" w:hAnsi="Times New Roman"/>
                <w:sz w:val="26"/>
                <w:szCs w:val="26"/>
              </w:rPr>
              <w:t xml:space="preserve"> 1  </w:t>
            </w:r>
            <w:r w:rsidR="00687EA3">
              <w:rPr>
                <w:rFonts w:ascii="Times New Roman" w:hAnsi="Times New Roman"/>
                <w:sz w:val="26"/>
                <w:szCs w:val="26"/>
              </w:rPr>
              <w:t>Красноярского края</w:t>
            </w:r>
            <w:r w:rsidR="009E59F3">
              <w:rPr>
                <w:rFonts w:ascii="Times New Roman" w:hAnsi="Times New Roman"/>
                <w:sz w:val="26"/>
                <w:szCs w:val="26"/>
              </w:rPr>
              <w:t xml:space="preserve"> (по согласованию)</w:t>
            </w:r>
          </w:p>
          <w:p w:rsidR="00E61E7A" w:rsidRPr="003B4DCA" w:rsidRDefault="00E61E7A" w:rsidP="0094186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A0B22" w:rsidRPr="00636816" w:rsidTr="00AB0A6E">
        <w:tc>
          <w:tcPr>
            <w:tcW w:w="3403" w:type="dxa"/>
          </w:tcPr>
          <w:p w:rsidR="001A0B22" w:rsidRDefault="001A0B22" w:rsidP="00215D7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1A0B22" w:rsidRPr="003B4DCA" w:rsidRDefault="00AB0A6E" w:rsidP="006368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6378" w:type="dxa"/>
          </w:tcPr>
          <w:p w:rsidR="001A0B22" w:rsidRDefault="00AB0A6E" w:rsidP="001A0B22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</w:t>
            </w:r>
            <w:r w:rsidR="001A0B2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редставитель </w:t>
            </w:r>
            <w:r w:rsidR="001A0B22" w:rsidRPr="00632A60">
              <w:rPr>
                <w:rFonts w:ascii="Times New Roman" w:hAnsi="Times New Roman"/>
                <w:color w:val="000000"/>
                <w:sz w:val="26"/>
                <w:szCs w:val="26"/>
              </w:rPr>
              <w:t>Управления образования Администрации муниципального района</w:t>
            </w:r>
          </w:p>
          <w:p w:rsidR="001A0B22" w:rsidRDefault="001A0B22" w:rsidP="0094186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E65CA" w:rsidRPr="00636816" w:rsidTr="00AB0A6E">
        <w:tc>
          <w:tcPr>
            <w:tcW w:w="3403" w:type="dxa"/>
          </w:tcPr>
          <w:p w:rsidR="002E65CA" w:rsidRDefault="002E65CA" w:rsidP="00215D7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Хакк</w:t>
            </w:r>
            <w:proofErr w:type="spellEnd"/>
          </w:p>
          <w:p w:rsidR="002E65CA" w:rsidRDefault="002E65CA" w:rsidP="00215D7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Богдан Вячеславович</w:t>
            </w:r>
          </w:p>
        </w:tc>
        <w:tc>
          <w:tcPr>
            <w:tcW w:w="709" w:type="dxa"/>
          </w:tcPr>
          <w:p w:rsidR="002E65CA" w:rsidRPr="003B4DCA" w:rsidRDefault="00AB0A6E" w:rsidP="006368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6378" w:type="dxa"/>
          </w:tcPr>
          <w:p w:rsidR="002E65CA" w:rsidRPr="009E59F3" w:rsidRDefault="00AB0A6E" w:rsidP="002E65CA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с</w:t>
            </w:r>
            <w:r w:rsidR="002E65CA" w:rsidRPr="009E59F3">
              <w:rPr>
                <w:rFonts w:ascii="Times New Roman" w:hAnsi="Times New Roman"/>
                <w:color w:val="000000"/>
                <w:sz w:val="26"/>
                <w:szCs w:val="26"/>
              </w:rPr>
              <w:t>отрудник Отдела в г. Норильске УФСБ РФ по Красноярскому краю (по согласованию)</w:t>
            </w:r>
          </w:p>
          <w:p w:rsidR="002E65CA" w:rsidRDefault="002E65CA" w:rsidP="00B73A3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73A31" w:rsidRPr="00636816" w:rsidTr="00AB0A6E">
        <w:tc>
          <w:tcPr>
            <w:tcW w:w="3403" w:type="dxa"/>
          </w:tcPr>
          <w:p w:rsidR="00B73A31" w:rsidRDefault="00B73A31" w:rsidP="00215D7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B73A31" w:rsidRPr="003B4DCA" w:rsidRDefault="00AB0A6E" w:rsidP="006368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6378" w:type="dxa"/>
          </w:tcPr>
          <w:p w:rsidR="00B73A31" w:rsidRPr="00B73A31" w:rsidRDefault="00AB0A6E" w:rsidP="00B73A3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 w:rsidR="00B73A31">
              <w:rPr>
                <w:rFonts w:ascii="Times New Roman" w:hAnsi="Times New Roman"/>
                <w:sz w:val="26"/>
                <w:szCs w:val="26"/>
              </w:rPr>
              <w:t xml:space="preserve">отрудник </w:t>
            </w:r>
            <w:r w:rsidR="00B73A31" w:rsidRPr="00B73A31">
              <w:rPr>
                <w:rFonts w:ascii="Times New Roman" w:hAnsi="Times New Roman"/>
                <w:sz w:val="26"/>
                <w:szCs w:val="26"/>
              </w:rPr>
              <w:t>Отдел</w:t>
            </w:r>
            <w:r w:rsidR="00B73A31">
              <w:rPr>
                <w:rFonts w:ascii="Times New Roman" w:hAnsi="Times New Roman"/>
                <w:sz w:val="26"/>
                <w:szCs w:val="26"/>
              </w:rPr>
              <w:t>а</w:t>
            </w:r>
            <w:r w:rsidR="00B73A31" w:rsidRPr="00B73A31">
              <w:rPr>
                <w:rFonts w:ascii="Times New Roman" w:hAnsi="Times New Roman"/>
                <w:sz w:val="26"/>
                <w:szCs w:val="26"/>
              </w:rPr>
              <w:t xml:space="preserve"> МВД России по Таймырскому Долгано-Ненецкому району</w:t>
            </w:r>
            <w:r w:rsidR="00A554D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554DD" w:rsidRPr="009E59F3">
              <w:rPr>
                <w:rFonts w:ascii="Times New Roman" w:hAnsi="Times New Roman"/>
                <w:color w:val="000000"/>
                <w:sz w:val="26"/>
                <w:szCs w:val="26"/>
              </w:rPr>
              <w:t>(по согласованию)</w:t>
            </w:r>
          </w:p>
          <w:p w:rsidR="00B73A31" w:rsidRDefault="00B73A31" w:rsidP="0094186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73A31" w:rsidRPr="00636816" w:rsidTr="00AB0A6E">
        <w:tc>
          <w:tcPr>
            <w:tcW w:w="3403" w:type="dxa"/>
          </w:tcPr>
          <w:p w:rsidR="00B73A31" w:rsidRDefault="00B73A31" w:rsidP="00215D7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B73A31" w:rsidRPr="003B4DCA" w:rsidRDefault="00AB0A6E" w:rsidP="006368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6378" w:type="dxa"/>
          </w:tcPr>
          <w:p w:rsidR="00B73A31" w:rsidRPr="00B73A31" w:rsidRDefault="00AB0A6E" w:rsidP="00B73A3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 w:rsidR="00B73A31">
              <w:rPr>
                <w:rFonts w:ascii="Times New Roman" w:hAnsi="Times New Roman"/>
                <w:sz w:val="26"/>
                <w:szCs w:val="26"/>
              </w:rPr>
              <w:t xml:space="preserve">отрудник </w:t>
            </w:r>
            <w:r w:rsidR="00B73A31" w:rsidRPr="00B73A31">
              <w:rPr>
                <w:rFonts w:ascii="Times New Roman" w:hAnsi="Times New Roman"/>
                <w:sz w:val="26"/>
                <w:szCs w:val="26"/>
              </w:rPr>
              <w:t>ОВО по Таймырскому Долгано-Ненецкого району - филиала ФГКУ «УВО ВНГ РФ по Красноярскому краю»</w:t>
            </w:r>
            <w:r w:rsidR="00A554D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554DD" w:rsidRPr="009E59F3">
              <w:rPr>
                <w:rFonts w:ascii="Times New Roman" w:hAnsi="Times New Roman"/>
                <w:color w:val="000000"/>
                <w:sz w:val="26"/>
                <w:szCs w:val="26"/>
              </w:rPr>
              <w:t>(по согласованию)</w:t>
            </w:r>
            <w:proofErr w:type="gramEnd"/>
          </w:p>
          <w:p w:rsidR="00B73A31" w:rsidRDefault="00B73A31" w:rsidP="0094186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73A31" w:rsidRPr="00636816" w:rsidTr="00AB0A6E">
        <w:tc>
          <w:tcPr>
            <w:tcW w:w="3403" w:type="dxa"/>
          </w:tcPr>
          <w:p w:rsidR="00B73A31" w:rsidRDefault="00B73A31" w:rsidP="00215D7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B73A31" w:rsidRPr="003B4DCA" w:rsidRDefault="00AB0A6E" w:rsidP="006368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6378" w:type="dxa"/>
          </w:tcPr>
          <w:p w:rsidR="00AB0A6E" w:rsidRDefault="00AB0A6E" w:rsidP="00B73A3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 w:rsidR="00B73A31">
              <w:rPr>
                <w:rFonts w:ascii="Times New Roman" w:hAnsi="Times New Roman"/>
                <w:sz w:val="26"/>
                <w:szCs w:val="26"/>
              </w:rPr>
              <w:t>отрудник</w:t>
            </w:r>
            <w:r w:rsidR="00B73A31" w:rsidRPr="00215388">
              <w:rPr>
                <w:rFonts w:ascii="Times New Roman" w:hAnsi="Times New Roman"/>
                <w:sz w:val="26"/>
                <w:szCs w:val="26"/>
              </w:rPr>
              <w:t xml:space="preserve"> 16 пожарно-спасательного отряда ФПС ГПС </w:t>
            </w:r>
            <w:r w:rsidR="00B73A31">
              <w:rPr>
                <w:rFonts w:ascii="Times New Roman" w:hAnsi="Times New Roman"/>
                <w:sz w:val="26"/>
                <w:szCs w:val="26"/>
              </w:rPr>
              <w:t>ГУ</w:t>
            </w:r>
            <w:r w:rsidR="00B73A31" w:rsidRPr="00215388">
              <w:rPr>
                <w:rFonts w:ascii="Times New Roman" w:hAnsi="Times New Roman"/>
                <w:sz w:val="26"/>
                <w:szCs w:val="26"/>
              </w:rPr>
              <w:t xml:space="preserve"> МЧС России по Красноярскому краю</w:t>
            </w:r>
            <w:r w:rsidR="00A554D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B73A31" w:rsidRPr="00215388" w:rsidRDefault="00A554DD" w:rsidP="00B73A3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E59F3">
              <w:rPr>
                <w:rFonts w:ascii="Times New Roman" w:hAnsi="Times New Roman"/>
                <w:color w:val="000000"/>
                <w:sz w:val="26"/>
                <w:szCs w:val="26"/>
              </w:rPr>
              <w:t>(по согласованию)</w:t>
            </w:r>
          </w:p>
          <w:p w:rsidR="00B73A31" w:rsidRDefault="00B73A31" w:rsidP="0094186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1727E6" w:rsidRPr="00636816" w:rsidRDefault="001727E6">
      <w:pPr>
        <w:rPr>
          <w:sz w:val="26"/>
          <w:szCs w:val="26"/>
        </w:rPr>
      </w:pPr>
    </w:p>
    <w:sectPr w:rsidR="001727E6" w:rsidRPr="00636816" w:rsidSect="001D1C58">
      <w:headerReference w:type="even" r:id="rId8"/>
      <w:headerReference w:type="default" r:id="rId9"/>
      <w:pgSz w:w="11906" w:h="16838"/>
      <w:pgMar w:top="567" w:right="1134" w:bottom="1701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0FB" w:rsidRDefault="002220FB">
      <w:r>
        <w:separator/>
      </w:r>
    </w:p>
  </w:endnote>
  <w:endnote w:type="continuationSeparator" w:id="0">
    <w:p w:rsidR="002220FB" w:rsidRDefault="00222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0FB" w:rsidRDefault="002220FB">
      <w:r>
        <w:separator/>
      </w:r>
    </w:p>
  </w:footnote>
  <w:footnote w:type="continuationSeparator" w:id="0">
    <w:p w:rsidR="002220FB" w:rsidRDefault="002220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7E6" w:rsidRDefault="00DB57E5" w:rsidP="00215D7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1727E6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727E6" w:rsidRDefault="001727E6" w:rsidP="001727E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7E6" w:rsidRPr="001727E6" w:rsidRDefault="001727E6" w:rsidP="00215D72">
    <w:pPr>
      <w:pStyle w:val="a3"/>
      <w:framePr w:wrap="around" w:vAnchor="text" w:hAnchor="margin" w:xAlign="right" w:y="1"/>
      <w:rPr>
        <w:rStyle w:val="a4"/>
        <w:sz w:val="18"/>
        <w:szCs w:val="18"/>
      </w:rPr>
    </w:pPr>
  </w:p>
  <w:p w:rsidR="001727E6" w:rsidRPr="0038206E" w:rsidRDefault="001727E6" w:rsidP="00940A01">
    <w:pPr>
      <w:pStyle w:val="a3"/>
      <w:ind w:right="360"/>
      <w:rPr>
        <w:rFonts w:ascii="Times New Roman" w:hAnsi="Times New Roman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E6"/>
    <w:rsid w:val="00001E55"/>
    <w:rsid w:val="00025C55"/>
    <w:rsid w:val="00043D3D"/>
    <w:rsid w:val="00053FC0"/>
    <w:rsid w:val="000A0BA6"/>
    <w:rsid w:val="000A39F9"/>
    <w:rsid w:val="000E22BA"/>
    <w:rsid w:val="00162B04"/>
    <w:rsid w:val="001727E6"/>
    <w:rsid w:val="00190469"/>
    <w:rsid w:val="00192395"/>
    <w:rsid w:val="001A0B22"/>
    <w:rsid w:val="001A50E9"/>
    <w:rsid w:val="001D1C58"/>
    <w:rsid w:val="001E1235"/>
    <w:rsid w:val="001F0BE3"/>
    <w:rsid w:val="001F4A4A"/>
    <w:rsid w:val="00215D72"/>
    <w:rsid w:val="00216626"/>
    <w:rsid w:val="002220FB"/>
    <w:rsid w:val="002672C8"/>
    <w:rsid w:val="002D56F3"/>
    <w:rsid w:val="002E65CA"/>
    <w:rsid w:val="002F7ECA"/>
    <w:rsid w:val="003031E6"/>
    <w:rsid w:val="003252BF"/>
    <w:rsid w:val="00327DC2"/>
    <w:rsid w:val="0034367C"/>
    <w:rsid w:val="0036132D"/>
    <w:rsid w:val="0038206E"/>
    <w:rsid w:val="003B4DCA"/>
    <w:rsid w:val="003D019E"/>
    <w:rsid w:val="00404ED8"/>
    <w:rsid w:val="00445882"/>
    <w:rsid w:val="00460109"/>
    <w:rsid w:val="004650DC"/>
    <w:rsid w:val="0046553D"/>
    <w:rsid w:val="00474038"/>
    <w:rsid w:val="004A6FF4"/>
    <w:rsid w:val="004B0F0D"/>
    <w:rsid w:val="004B1AB2"/>
    <w:rsid w:val="004C6F93"/>
    <w:rsid w:val="004D5E4D"/>
    <w:rsid w:val="004E1B8B"/>
    <w:rsid w:val="004E5E08"/>
    <w:rsid w:val="00554261"/>
    <w:rsid w:val="00582628"/>
    <w:rsid w:val="00596651"/>
    <w:rsid w:val="005D3A0C"/>
    <w:rsid w:val="00603C05"/>
    <w:rsid w:val="0063060C"/>
    <w:rsid w:val="00632A60"/>
    <w:rsid w:val="00636816"/>
    <w:rsid w:val="00672FB3"/>
    <w:rsid w:val="00687EA3"/>
    <w:rsid w:val="00691348"/>
    <w:rsid w:val="00713E15"/>
    <w:rsid w:val="00725780"/>
    <w:rsid w:val="007346D7"/>
    <w:rsid w:val="00760591"/>
    <w:rsid w:val="007764DA"/>
    <w:rsid w:val="00784562"/>
    <w:rsid w:val="007F2BE1"/>
    <w:rsid w:val="00822A5D"/>
    <w:rsid w:val="008405B7"/>
    <w:rsid w:val="00864CAB"/>
    <w:rsid w:val="008925B5"/>
    <w:rsid w:val="008A38FC"/>
    <w:rsid w:val="008F2D0D"/>
    <w:rsid w:val="00925189"/>
    <w:rsid w:val="009263C4"/>
    <w:rsid w:val="00940A01"/>
    <w:rsid w:val="0094186B"/>
    <w:rsid w:val="009450EA"/>
    <w:rsid w:val="009927A1"/>
    <w:rsid w:val="00992A85"/>
    <w:rsid w:val="009A227E"/>
    <w:rsid w:val="009B1441"/>
    <w:rsid w:val="009C6FED"/>
    <w:rsid w:val="009D7855"/>
    <w:rsid w:val="009E59F3"/>
    <w:rsid w:val="009E7FD7"/>
    <w:rsid w:val="009F08BB"/>
    <w:rsid w:val="00A041B5"/>
    <w:rsid w:val="00A10036"/>
    <w:rsid w:val="00A30B2A"/>
    <w:rsid w:val="00A554DD"/>
    <w:rsid w:val="00A75AAE"/>
    <w:rsid w:val="00A773AE"/>
    <w:rsid w:val="00A8130D"/>
    <w:rsid w:val="00AB0A6E"/>
    <w:rsid w:val="00AC200A"/>
    <w:rsid w:val="00AD453A"/>
    <w:rsid w:val="00AD553F"/>
    <w:rsid w:val="00AF2F1A"/>
    <w:rsid w:val="00AF520E"/>
    <w:rsid w:val="00B44F86"/>
    <w:rsid w:val="00B73A31"/>
    <w:rsid w:val="00B961D8"/>
    <w:rsid w:val="00BD7BCF"/>
    <w:rsid w:val="00C07A4A"/>
    <w:rsid w:val="00C11E12"/>
    <w:rsid w:val="00C1293E"/>
    <w:rsid w:val="00C30991"/>
    <w:rsid w:val="00C54197"/>
    <w:rsid w:val="00CC184F"/>
    <w:rsid w:val="00D00328"/>
    <w:rsid w:val="00D21972"/>
    <w:rsid w:val="00D24757"/>
    <w:rsid w:val="00D26B85"/>
    <w:rsid w:val="00D43500"/>
    <w:rsid w:val="00D830C2"/>
    <w:rsid w:val="00D8736D"/>
    <w:rsid w:val="00D93B7D"/>
    <w:rsid w:val="00DB57E5"/>
    <w:rsid w:val="00DB5A2F"/>
    <w:rsid w:val="00DD6DE9"/>
    <w:rsid w:val="00E0741C"/>
    <w:rsid w:val="00E61E7A"/>
    <w:rsid w:val="00E6621D"/>
    <w:rsid w:val="00E75745"/>
    <w:rsid w:val="00E75A0B"/>
    <w:rsid w:val="00E769D7"/>
    <w:rsid w:val="00EE5B1D"/>
    <w:rsid w:val="00F17A8B"/>
    <w:rsid w:val="00F21D87"/>
    <w:rsid w:val="00F45A9E"/>
    <w:rsid w:val="00F5569E"/>
    <w:rsid w:val="00F5628C"/>
    <w:rsid w:val="00F57D27"/>
    <w:rsid w:val="00F64CB7"/>
    <w:rsid w:val="00F828FA"/>
    <w:rsid w:val="00F82D8F"/>
    <w:rsid w:val="00F877F8"/>
    <w:rsid w:val="00FD2A9C"/>
    <w:rsid w:val="00FE7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27E6"/>
    <w:rPr>
      <w:rFonts w:ascii="Arial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727E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1727E6"/>
  </w:style>
  <w:style w:type="paragraph" w:styleId="a5">
    <w:name w:val="footer"/>
    <w:basedOn w:val="a"/>
    <w:rsid w:val="001727E6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76059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60591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7403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8">
    <w:name w:val="Strong"/>
    <w:uiPriority w:val="22"/>
    <w:qFormat/>
    <w:rsid w:val="001F4A4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27E6"/>
    <w:rPr>
      <w:rFonts w:ascii="Arial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727E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1727E6"/>
  </w:style>
  <w:style w:type="paragraph" w:styleId="a5">
    <w:name w:val="footer"/>
    <w:basedOn w:val="a"/>
    <w:rsid w:val="001727E6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76059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60591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7403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8">
    <w:name w:val="Strong"/>
    <w:uiPriority w:val="22"/>
    <w:qFormat/>
    <w:rsid w:val="001F4A4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22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1BDAD-5A8B-4171-BD92-941FCBDC6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NoName</Company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kotlyarova</cp:lastModifiedBy>
  <cp:revision>4</cp:revision>
  <cp:lastPrinted>2026-03-27T07:52:00Z</cp:lastPrinted>
  <dcterms:created xsi:type="dcterms:W3CDTF">2026-03-26T08:13:00Z</dcterms:created>
  <dcterms:modified xsi:type="dcterms:W3CDTF">2026-03-27T07:52:00Z</dcterms:modified>
</cp:coreProperties>
</file>